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C0" w:rsidRDefault="00034FC0" w:rsidP="00034FC0"/>
    <w:p w:rsidR="00034FC0" w:rsidRPr="00A65C69" w:rsidRDefault="00034FC0" w:rsidP="00034FC0">
      <w:pPr>
        <w:shd w:val="clear" w:color="auto" w:fill="FFFFFF"/>
        <w:spacing w:before="144" w:after="144" w:line="252" w:lineRule="atLeast"/>
        <w:ind w:firstLine="0"/>
        <w:jc w:val="center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Опись дел постоянного хранения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3967"/>
      </w:tblGrid>
      <w:tr w:rsidR="00034FC0" w:rsidRPr="00A65C69" w:rsidTr="004E0110">
        <w:trPr>
          <w:trHeight w:val="2522"/>
        </w:trPr>
        <w:tc>
          <w:tcPr>
            <w:tcW w:w="60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Наименование организации</w:t>
            </w:r>
          </w:p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 xml:space="preserve">Фонд № </w:t>
            </w:r>
          </w:p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ОПИСЬ № 1</w:t>
            </w:r>
          </w:p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дел постоянного хранения</w:t>
            </w:r>
          </w:p>
          <w:p w:rsidR="00034FC0" w:rsidRPr="00A65C69" w:rsidRDefault="00034FC0" w:rsidP="00034FC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 xml:space="preserve">  </w:t>
            </w: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УТВЕРЖДАЮ</w:t>
            </w:r>
          </w:p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Должность</w:t>
            </w:r>
          </w:p>
          <w:p w:rsidR="00034FC0" w:rsidRPr="00A65C69" w:rsidRDefault="00491E72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 xml:space="preserve">Подпись </w:t>
            </w:r>
            <w:bookmarkStart w:id="0" w:name="_GoBack"/>
            <w:bookmarkEnd w:id="0"/>
            <w:r w:rsidR="00034FC0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ФИО</w:t>
            </w:r>
          </w:p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Дата</w:t>
            </w:r>
          </w:p>
        </w:tc>
      </w:tr>
    </w:tbl>
    <w:p w:rsidR="00034FC0" w:rsidRPr="00A65C69" w:rsidRDefault="00034FC0" w:rsidP="00034FC0">
      <w:pPr>
        <w:ind w:firstLine="0"/>
        <w:jc w:val="left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10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1256"/>
        <w:gridCol w:w="3676"/>
        <w:gridCol w:w="1529"/>
        <w:gridCol w:w="1123"/>
        <w:gridCol w:w="1487"/>
      </w:tblGrid>
      <w:tr w:rsidR="00034FC0" w:rsidRPr="00A65C69" w:rsidTr="004E0110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№</w:t>
            </w:r>
          </w:p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Индекс дела</w:t>
            </w:r>
          </w:p>
        </w:tc>
        <w:tc>
          <w:tcPr>
            <w:tcW w:w="3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Заголовок дела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Крайние</w:t>
            </w:r>
          </w:p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Количе</w:t>
            </w:r>
            <w:proofErr w:type="spellEnd"/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-</w:t>
            </w: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br/>
            </w:r>
            <w:proofErr w:type="spellStart"/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ство</w:t>
            </w:r>
            <w:proofErr w:type="spellEnd"/>
            <w:proofErr w:type="gramEnd"/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 xml:space="preserve"> листов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4FC0" w:rsidRPr="00A65C69" w:rsidTr="00034FC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</w:tr>
      <w:tr w:rsidR="00034FC0" w:rsidRPr="00A65C69" w:rsidTr="00034FC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line="252" w:lineRule="atLeast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line="252" w:lineRule="atLeast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line="252" w:lineRule="atLeast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4FC0" w:rsidRPr="00A65C69" w:rsidTr="00034FC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</w:tr>
      <w:tr w:rsidR="00034FC0" w:rsidRPr="00A65C69" w:rsidTr="00034FC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</w:tr>
      <w:tr w:rsidR="00034FC0" w:rsidRPr="00A65C69" w:rsidTr="00034FC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line="252" w:lineRule="atLeast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line="252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</w:tr>
      <w:tr w:rsidR="00034FC0" w:rsidRPr="00A65C69" w:rsidTr="00034FC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</w:tr>
      <w:tr w:rsidR="00034FC0" w:rsidRPr="00A65C69" w:rsidTr="00034FC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C0" w:rsidRPr="00A65C69" w:rsidRDefault="00034FC0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</w:tr>
    </w:tbl>
    <w:p w:rsidR="00034FC0" w:rsidRPr="00A65C69" w:rsidRDefault="00034FC0" w:rsidP="00034FC0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В данный раздел </w:t>
      </w:r>
      <w:proofErr w:type="gramStart"/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описи 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количество</w:t>
      </w:r>
      <w:proofErr w:type="gramEnd"/>
      <w:r w:rsidRPr="00A65C69">
        <w:rPr>
          <w:rFonts w:ascii="Arial" w:eastAsia="Times New Roman" w:hAnsi="Arial" w:cs="Arial"/>
          <w:color w:val="525252"/>
          <w:sz w:val="21"/>
          <w:szCs w:val="21"/>
          <w:u w:val="single"/>
          <w:lang w:eastAsia="ru-RU"/>
        </w:rPr>
        <w:t>                                                </w:t>
      </w: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ед. хр.,</w:t>
      </w:r>
    </w:p>
    <w:p w:rsidR="00034FC0" w:rsidRPr="00A65C69" w:rsidRDefault="00034FC0" w:rsidP="00034FC0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                                                     </w:t>
      </w:r>
      <w:r w:rsidRPr="00A65C69">
        <w:rPr>
          <w:rFonts w:ascii="Arial" w:eastAsia="Times New Roman" w:hAnsi="Arial" w:cs="Arial"/>
          <w:color w:val="525252"/>
          <w:sz w:val="15"/>
          <w:szCs w:val="15"/>
          <w:lang w:eastAsia="ru-RU"/>
        </w:rPr>
        <w:t>                           (цифрами и прописью)</w:t>
      </w:r>
    </w:p>
    <w:p w:rsidR="00034FC0" w:rsidRPr="00A65C69" w:rsidRDefault="00034FC0" w:rsidP="00034FC0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 № по №, в том числе:</w:t>
      </w:r>
    </w:p>
    <w:p w:rsidR="00034FC0" w:rsidRPr="00A65C69" w:rsidRDefault="00034FC0" w:rsidP="00034FC0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литерные номера: </w:t>
      </w:r>
    </w:p>
    <w:p w:rsidR="00034FC0" w:rsidRPr="00A65C69" w:rsidRDefault="00034FC0" w:rsidP="00034FC0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пропущенные номера:                                                             </w:t>
      </w:r>
    </w:p>
    <w:p w:rsidR="00034FC0" w:rsidRPr="00A65C69" w:rsidRDefault="00034FC0" w:rsidP="00034FC0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Должность составителя</w:t>
      </w: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      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Подпись</w:t>
      </w: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          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ФИО</w:t>
      </w:r>
    </w:p>
    <w:p w:rsidR="00034FC0" w:rsidRPr="00A65C69" w:rsidRDefault="00034FC0" w:rsidP="00034FC0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Дата </w:t>
      </w:r>
    </w:p>
    <w:p w:rsidR="00034FC0" w:rsidRPr="00A65C69" w:rsidRDefault="00034FC0" w:rsidP="00034FC0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Должность</w:t>
      </w: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       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Подпись</w:t>
      </w: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      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ФИО</w:t>
      </w:r>
    </w:p>
    <w:p w:rsidR="00034FC0" w:rsidRPr="00A65C69" w:rsidRDefault="00034FC0" w:rsidP="00034FC0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Дата </w:t>
      </w:r>
    </w:p>
    <w:p w:rsidR="00034FC0" w:rsidRPr="00A65C69" w:rsidRDefault="00034FC0" w:rsidP="00034FC0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СОГЛАСОВАНО</w:t>
      </w:r>
    </w:p>
    <w:p w:rsidR="00034FC0" w:rsidRPr="00A65C69" w:rsidRDefault="00034FC0" w:rsidP="00034FC0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Протокол ЭК 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организации</w:t>
      </w:r>
    </w:p>
    <w:p w:rsidR="00034FC0" w:rsidRPr="00A65C69" w:rsidRDefault="00034FC0" w:rsidP="00034FC0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от 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дата</w:t>
      </w: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№ 1</w:t>
      </w:r>
    </w:p>
    <w:p w:rsidR="00CC2E04" w:rsidRDefault="00CC2E04" w:rsidP="00034FC0">
      <w:pPr>
        <w:ind w:firstLine="0"/>
      </w:pPr>
    </w:p>
    <w:sectPr w:rsidR="00CC2E04" w:rsidSect="003C0F0C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6D"/>
    <w:rsid w:val="00034FC0"/>
    <w:rsid w:val="003C0F0C"/>
    <w:rsid w:val="00491E72"/>
    <w:rsid w:val="00AA0E6D"/>
    <w:rsid w:val="00CC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EF167-5BDC-4FB3-9A90-F6431C81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624</Characters>
  <Application>Microsoft Office Word</Application>
  <DocSecurity>0</DocSecurity>
  <Lines>89</Lines>
  <Paragraphs>52</Paragraphs>
  <ScaleCrop>false</ScaleCrop>
  <Company>SPecialiST RePack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2015-05-30T19:59:00Z</dcterms:created>
  <dcterms:modified xsi:type="dcterms:W3CDTF">2015-05-30T20:04:00Z</dcterms:modified>
</cp:coreProperties>
</file>